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5823D" w14:textId="6CB8031F" w:rsidR="000B50E8" w:rsidRDefault="000B50E8">
      <w:pPr>
        <w:rPr>
          <w:sz w:val="36"/>
          <w:szCs w:val="36"/>
        </w:rPr>
      </w:pPr>
    </w:p>
    <w:p w14:paraId="6A5CAF20" w14:textId="00B74A00" w:rsidR="00E00EB2" w:rsidRDefault="00E00EB2">
      <w:pPr>
        <w:rPr>
          <w:sz w:val="36"/>
          <w:szCs w:val="36"/>
        </w:rPr>
      </w:pPr>
    </w:p>
    <w:p w14:paraId="5EAEB49F" w14:textId="77777777" w:rsidR="007A7228" w:rsidRDefault="00E00E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</w:p>
    <w:p w14:paraId="0AEB87D0" w14:textId="77777777" w:rsidR="007A7228" w:rsidRDefault="007A7228">
      <w:pPr>
        <w:rPr>
          <w:b/>
          <w:bCs/>
          <w:sz w:val="36"/>
          <w:szCs w:val="36"/>
        </w:rPr>
      </w:pPr>
    </w:p>
    <w:p w14:paraId="129EA0A5" w14:textId="5EE20940" w:rsidR="00E00EB2" w:rsidRDefault="007A7228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       </w:t>
      </w:r>
      <w:r w:rsidR="00E00EB2">
        <w:rPr>
          <w:b/>
          <w:bCs/>
          <w:sz w:val="36"/>
          <w:szCs w:val="36"/>
        </w:rPr>
        <w:t xml:space="preserve">      Eindstand senioren wedstrijd 2023</w:t>
      </w:r>
    </w:p>
    <w:p w14:paraId="6C4FD594" w14:textId="77777777" w:rsidR="00E00EB2" w:rsidRDefault="00E00EB2">
      <w:pPr>
        <w:rPr>
          <w:b/>
          <w:bCs/>
          <w:sz w:val="36"/>
          <w:szCs w:val="36"/>
        </w:rPr>
      </w:pPr>
    </w:p>
    <w:p w14:paraId="44E71CC4" w14:textId="2038D9EE" w:rsidR="00E00EB2" w:rsidRDefault="00E00E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Totaal 9 wedstrijden de beste resultaten van 6 wedstrijden</w:t>
      </w:r>
    </w:p>
    <w:p w14:paraId="4BF6ABF0" w14:textId="3E5F5C8F" w:rsidR="00E00EB2" w:rsidRDefault="00E00E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tellen mee voor het totale klassement.</w:t>
      </w:r>
    </w:p>
    <w:p w14:paraId="44F312A3" w14:textId="23188978" w:rsidR="00E00EB2" w:rsidRDefault="00E00EB2" w:rsidP="00E00EB2">
      <w:pPr>
        <w:rPr>
          <w:b/>
          <w:bCs/>
          <w:sz w:val="36"/>
          <w:szCs w:val="36"/>
        </w:rPr>
      </w:pPr>
    </w:p>
    <w:p w14:paraId="7F5E7B56" w14:textId="22690CA6" w:rsidR="00E00EB2" w:rsidRDefault="00E00EB2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T.Gerards</w:t>
      </w:r>
      <w:proofErr w:type="spellEnd"/>
      <w:r>
        <w:rPr>
          <w:b/>
          <w:bCs/>
          <w:sz w:val="36"/>
          <w:szCs w:val="36"/>
        </w:rPr>
        <w:tab/>
        <w:t>5 x 1+1 x 2 = 7 punten</w:t>
      </w:r>
      <w:r w:rsidR="00540890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ab/>
        <w:t>12720 kilo.</w:t>
      </w:r>
    </w:p>
    <w:p w14:paraId="1B3489F5" w14:textId="13470E54" w:rsidR="00E00EB2" w:rsidRDefault="00E00EB2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J.Galgenbeld</w:t>
      </w:r>
      <w:proofErr w:type="spellEnd"/>
      <w:r>
        <w:rPr>
          <w:b/>
          <w:bCs/>
          <w:sz w:val="36"/>
          <w:szCs w:val="36"/>
        </w:rPr>
        <w:t xml:space="preserve">  4 x</w:t>
      </w:r>
      <w:r w:rsidR="0054089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1+2 x 2  = 8 punten</w:t>
      </w:r>
      <w:r w:rsidR="00540890">
        <w:rPr>
          <w:b/>
          <w:bCs/>
          <w:sz w:val="36"/>
          <w:szCs w:val="36"/>
        </w:rPr>
        <w:t>.  10880 kilo.</w:t>
      </w:r>
    </w:p>
    <w:p w14:paraId="5DCBE26D" w14:textId="77777777" w:rsidR="00540890" w:rsidRDefault="0054089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H.Ruiters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 x 1+4 x 2  =10 punten. 12680 kilo.</w:t>
      </w:r>
    </w:p>
    <w:p w14:paraId="4EC3E8E0" w14:textId="1158F3B7" w:rsidR="00540890" w:rsidRDefault="0054089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G.Jannink</w:t>
      </w:r>
      <w:proofErr w:type="spellEnd"/>
      <w:r>
        <w:rPr>
          <w:b/>
          <w:bCs/>
          <w:sz w:val="36"/>
          <w:szCs w:val="36"/>
        </w:rPr>
        <w:t xml:space="preserve">   3x1+1x2+2x3  =11 punten.   7260 kilo.</w:t>
      </w:r>
      <w:r>
        <w:rPr>
          <w:b/>
          <w:bCs/>
          <w:sz w:val="36"/>
          <w:szCs w:val="36"/>
        </w:rPr>
        <w:tab/>
      </w:r>
    </w:p>
    <w:p w14:paraId="42C3207D" w14:textId="77777777" w:rsidR="00CA7350" w:rsidRDefault="00CA735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G.Wensing</w:t>
      </w:r>
      <w:proofErr w:type="spellEnd"/>
      <w:r>
        <w:rPr>
          <w:b/>
          <w:bCs/>
          <w:sz w:val="36"/>
          <w:szCs w:val="36"/>
        </w:rPr>
        <w:t xml:space="preserve"> 1x1+4x2+1x4  =13 punten.   7860 kilo.</w:t>
      </w:r>
    </w:p>
    <w:p w14:paraId="0D3BD635" w14:textId="77777777" w:rsidR="00CA7350" w:rsidRDefault="00CA735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G.Horck</w:t>
      </w:r>
      <w:proofErr w:type="spellEnd"/>
      <w:r>
        <w:rPr>
          <w:b/>
          <w:bCs/>
          <w:sz w:val="36"/>
          <w:szCs w:val="36"/>
        </w:rPr>
        <w:t xml:space="preserve">      2x1+2x2+2x4  =14 punten.   7620 kilo.</w:t>
      </w:r>
    </w:p>
    <w:p w14:paraId="3AF967EB" w14:textId="77777777" w:rsidR="00CA7350" w:rsidRDefault="00CA735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F.vd</w:t>
      </w:r>
      <w:proofErr w:type="spellEnd"/>
      <w:r>
        <w:rPr>
          <w:b/>
          <w:bCs/>
          <w:sz w:val="36"/>
          <w:szCs w:val="36"/>
        </w:rPr>
        <w:t xml:space="preserve"> Eng     1x1+2x2+2x3  =14 punten.    6650 kilo.  </w:t>
      </w:r>
    </w:p>
    <w:p w14:paraId="65BF3251" w14:textId="77777777" w:rsidR="00CA7350" w:rsidRDefault="00CA7350" w:rsidP="00E00EB2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T.witbreuk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  <w:t xml:space="preserve">   3x2+3x3  =15  punten.   7980 kilo.</w:t>
      </w:r>
    </w:p>
    <w:p w14:paraId="2CD1BDAD" w14:textId="3E236E18" w:rsidR="007A7228" w:rsidRDefault="007A7228" w:rsidP="007A7228">
      <w:pPr>
        <w:pStyle w:val="Lijstalinea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B.Wilens</w:t>
      </w:r>
      <w:proofErr w:type="spellEnd"/>
      <w:r>
        <w:rPr>
          <w:b/>
          <w:bCs/>
          <w:sz w:val="36"/>
          <w:szCs w:val="36"/>
        </w:rPr>
        <w:t xml:space="preserve">     1x2+4x3+1x4 =18  punten.   5610 kilo.</w:t>
      </w:r>
    </w:p>
    <w:p w14:paraId="1C8A7126" w14:textId="6A13ED9D" w:rsidR="00540890" w:rsidRPr="007A7228" w:rsidRDefault="007A7228" w:rsidP="007A7228">
      <w:pPr>
        <w:ind w:left="360"/>
        <w:rPr>
          <w:b/>
          <w:bCs/>
          <w:sz w:val="36"/>
          <w:szCs w:val="36"/>
        </w:rPr>
      </w:pPr>
      <w:r w:rsidRPr="007A7228">
        <w:rPr>
          <w:b/>
          <w:bCs/>
          <w:sz w:val="36"/>
          <w:szCs w:val="36"/>
        </w:rPr>
        <w:t>10.T.Janzsen</w:t>
      </w:r>
      <w:r w:rsidR="00CA7350" w:rsidRPr="007A7228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1x2+1x3+4x4 =21 punten.   3470 kilo.</w:t>
      </w:r>
      <w:r w:rsidR="00CA7350" w:rsidRPr="007A7228">
        <w:rPr>
          <w:b/>
          <w:bCs/>
          <w:sz w:val="36"/>
          <w:szCs w:val="36"/>
        </w:rPr>
        <w:t xml:space="preserve">                   </w:t>
      </w:r>
    </w:p>
    <w:sectPr w:rsidR="00540890" w:rsidRPr="007A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ato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E5C"/>
    <w:multiLevelType w:val="hybridMultilevel"/>
    <w:tmpl w:val="396AE6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079C4"/>
    <w:multiLevelType w:val="hybridMultilevel"/>
    <w:tmpl w:val="3C2839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B2"/>
    <w:rsid w:val="000B50E8"/>
    <w:rsid w:val="00540890"/>
    <w:rsid w:val="00633EAB"/>
    <w:rsid w:val="007A7228"/>
    <w:rsid w:val="00B21FF4"/>
    <w:rsid w:val="00CA7350"/>
    <w:rsid w:val="00E0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0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 Wensing</dc:creator>
  <cp:lastModifiedBy>Gebruiker</cp:lastModifiedBy>
  <cp:revision>3</cp:revision>
  <dcterms:created xsi:type="dcterms:W3CDTF">2023-11-27T20:57:00Z</dcterms:created>
  <dcterms:modified xsi:type="dcterms:W3CDTF">2023-11-27T20:57:00Z</dcterms:modified>
</cp:coreProperties>
</file>